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CC" w:rsidRPr="003E311D" w:rsidRDefault="00AF2FCC" w:rsidP="00AF2FCC">
      <w:pPr>
        <w:ind w:left="-142" w:firstLine="142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3E311D">
        <w:rPr>
          <w:rFonts w:ascii="Times New Roman" w:hAnsi="Times New Roman" w:cs="Times New Roman"/>
          <w:b/>
          <w:color w:val="FF0000"/>
          <w:sz w:val="40"/>
          <w:szCs w:val="40"/>
        </w:rPr>
        <w:t>LỊCH SỬ 7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- </w:t>
      </w:r>
      <w:r w:rsidRPr="00663B94">
        <w:rPr>
          <w:rFonts w:ascii="Times New Roman" w:hAnsi="Times New Roman" w:cs="Times New Roman"/>
          <w:b/>
          <w:color w:val="FF0000"/>
          <w:sz w:val="40"/>
          <w:szCs w:val="40"/>
        </w:rPr>
        <w:t>TUẦN 27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(09/3- 13/3)</w:t>
      </w:r>
    </w:p>
    <w:p w:rsidR="00AF2FCC" w:rsidRPr="00EC35EC" w:rsidRDefault="00AF2FCC" w:rsidP="00AF2FCC">
      <w:pPr>
        <w:rPr>
          <w:rFonts w:ascii="Times New Roman" w:hAnsi="Times New Roman" w:cs="Times New Roman"/>
          <w:b/>
          <w:sz w:val="36"/>
          <w:szCs w:val="36"/>
        </w:rPr>
      </w:pPr>
      <w:r w:rsidRPr="008777B2">
        <w:rPr>
          <w:rFonts w:ascii="Times New Roman" w:hAnsi="Times New Roman" w:cs="Times New Roman"/>
          <w:b/>
          <w:sz w:val="36"/>
          <w:szCs w:val="36"/>
        </w:rPr>
        <w:t xml:space="preserve">TIẾT 53- </w:t>
      </w:r>
      <w:r w:rsidRPr="00EC35E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BÀI 25:   PHONG TRÀO TÂY SƠN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(I)</w:t>
      </w:r>
    </w:p>
    <w:p w:rsidR="00AF2FCC" w:rsidRPr="00EC35EC" w:rsidRDefault="00AF2FCC" w:rsidP="00AF2FCC">
      <w:pPr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I. </w:t>
      </w:r>
      <w:r w:rsidRPr="001910D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KHỞI NGHĨA NÔNG DÂN TÂY SƠN</w:t>
      </w:r>
    </w:p>
    <w:p w:rsidR="00AF2FCC" w:rsidRPr="00EC35EC" w:rsidRDefault="00AF2FCC" w:rsidP="00AF2FCC">
      <w:pPr>
        <w:tabs>
          <w:tab w:val="center" w:pos="-23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1.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Xã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hội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Đàng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Trong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nửa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sau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thế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kỷ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XVIII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AF2FCC" w:rsidRPr="00EC35EC" w:rsidRDefault="00AF2FCC" w:rsidP="00AF2FCC">
      <w:pPr>
        <w:tabs>
          <w:tab w:val="center" w:pos="-23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a.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Tình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hình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xã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hội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AF2FCC" w:rsidRPr="00EC35EC" w:rsidRDefault="00AF2FCC" w:rsidP="00AF2FCC">
      <w:pPr>
        <w:tabs>
          <w:tab w:val="center" w:pos="-23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Chính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quyền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họ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Nguyễn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suy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yếu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mục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ná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proofErr w:type="spellEnd"/>
    </w:p>
    <w:p w:rsidR="00AF2FCC" w:rsidRPr="00EC35EC" w:rsidRDefault="00AF2FCC" w:rsidP="00AF2FCC">
      <w:pPr>
        <w:tabs>
          <w:tab w:val="center" w:pos="-23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Đời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sống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nhân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dân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cơ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cực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=&gt;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khởi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nghĩa</w:t>
      </w:r>
      <w:proofErr w:type="spellEnd"/>
    </w:p>
    <w:p w:rsidR="00AF2FCC" w:rsidRPr="00EC35EC" w:rsidRDefault="00AF2FCC" w:rsidP="00AF2FCC">
      <w:pPr>
        <w:tabs>
          <w:tab w:val="center" w:pos="-23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b.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Khởi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nghĩa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chàng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Lía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AF2FCC" w:rsidRPr="00EC35EC" w:rsidRDefault="00AF2FCC" w:rsidP="00AF2FCC">
      <w:pPr>
        <w:tabs>
          <w:tab w:val="center" w:pos="-23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Căn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cứ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Truông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Mây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Bình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Định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AF2FCC" w:rsidRPr="00735B9D" w:rsidRDefault="00AF2FCC" w:rsidP="00AF2FCC">
      <w:pPr>
        <w:tabs>
          <w:tab w:val="center" w:pos="-23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Khẩu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hiệu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lấy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nhà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giàu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chia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nghèo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” =&gt;</w:t>
      </w:r>
      <w:proofErr w:type="spellStart"/>
      <w:r w:rsidRPr="00735B9D">
        <w:rPr>
          <w:rFonts w:ascii="Times New Roman" w:eastAsia="Times New Roman" w:hAnsi="Times New Roman" w:cs="Times New Roman"/>
          <w:sz w:val="28"/>
          <w:szCs w:val="28"/>
          <w:lang w:val="en-US"/>
        </w:rPr>
        <w:t>Thất</w:t>
      </w:r>
      <w:proofErr w:type="spellEnd"/>
      <w:r w:rsidRPr="00735B9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5B9D">
        <w:rPr>
          <w:rFonts w:ascii="Times New Roman" w:eastAsia="Times New Roman" w:hAnsi="Times New Roman" w:cs="Times New Roman"/>
          <w:sz w:val="28"/>
          <w:szCs w:val="28"/>
          <w:lang w:val="en-US"/>
        </w:rPr>
        <w:t>bại</w:t>
      </w:r>
      <w:proofErr w:type="spellEnd"/>
    </w:p>
    <w:p w:rsidR="00AF2FCC" w:rsidRPr="00EC35EC" w:rsidRDefault="00AF2FCC" w:rsidP="00AF2FCC">
      <w:pPr>
        <w:tabs>
          <w:tab w:val="center" w:pos="-23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2.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Khởi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nghĩa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Tây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Sơn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bùng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nổ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AF2FCC" w:rsidRPr="003E311D" w:rsidRDefault="00AF2FCC" w:rsidP="00AF2FCC">
      <w:pPr>
        <w:tabs>
          <w:tab w:val="center" w:pos="-23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E31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a. </w:t>
      </w:r>
      <w:proofErr w:type="spellStart"/>
      <w:r w:rsidRPr="003E31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Lãnh</w:t>
      </w:r>
      <w:proofErr w:type="spellEnd"/>
      <w:r w:rsidRPr="003E31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E31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đạo</w:t>
      </w:r>
      <w:proofErr w:type="spellEnd"/>
      <w:r w:rsidRPr="003E31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AF2FCC" w:rsidRPr="00EC35EC" w:rsidRDefault="00AF2FCC" w:rsidP="00AF2FCC">
      <w:pPr>
        <w:tabs>
          <w:tab w:val="center" w:pos="-23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Nguyễn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Nhạc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Nguyễn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Huệ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Nguyễn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Lữ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AF2FCC" w:rsidRPr="003E311D" w:rsidRDefault="00AF2FCC" w:rsidP="00AF2FCC">
      <w:pPr>
        <w:tabs>
          <w:tab w:val="center" w:pos="-23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E31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b. </w:t>
      </w:r>
      <w:proofErr w:type="spellStart"/>
      <w:r w:rsidRPr="003E31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Căn</w:t>
      </w:r>
      <w:proofErr w:type="spellEnd"/>
      <w:r w:rsidRPr="003E31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E31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cứ</w:t>
      </w:r>
      <w:proofErr w:type="spellEnd"/>
      <w:r w:rsidRPr="003E31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AF2FCC" w:rsidRPr="00EC35EC" w:rsidRDefault="00AF2FCC" w:rsidP="00AF2FCC">
      <w:pPr>
        <w:tabs>
          <w:tab w:val="center" w:pos="-23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Năm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1771 ở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Tây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Sơn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thượng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đạo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(An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Khê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Gia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sau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đó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chuyển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xuống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Tây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Sơn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hạ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đạo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Bình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Định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</w:p>
    <w:p w:rsidR="00AF2FCC" w:rsidRPr="003E311D" w:rsidRDefault="00AF2FCC" w:rsidP="00AF2FCC">
      <w:pPr>
        <w:tabs>
          <w:tab w:val="center" w:pos="-23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E31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c. </w:t>
      </w:r>
      <w:proofErr w:type="spellStart"/>
      <w:r w:rsidRPr="003E31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Khẩu</w:t>
      </w:r>
      <w:proofErr w:type="spellEnd"/>
      <w:r w:rsidRPr="003E31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E31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hiệu</w:t>
      </w:r>
      <w:proofErr w:type="spellEnd"/>
      <w:r w:rsidRPr="003E31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AF2FCC" w:rsidRDefault="00AF2FCC" w:rsidP="00AF2FCC">
      <w:pPr>
        <w:tabs>
          <w:tab w:val="center" w:pos="-23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- “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Lấy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nhà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giàu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chia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dân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nghèo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</w:p>
    <w:p w:rsidR="00AF2FCC" w:rsidRPr="003E311D" w:rsidRDefault="00AF2FCC" w:rsidP="00AF2FCC">
      <w:pPr>
        <w:tabs>
          <w:tab w:val="center" w:pos="-23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E31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d. </w:t>
      </w:r>
      <w:proofErr w:type="spellStart"/>
      <w:r w:rsidRPr="003E31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Lực</w:t>
      </w:r>
      <w:proofErr w:type="spellEnd"/>
      <w:r w:rsidRPr="003E31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E31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lượng</w:t>
      </w:r>
      <w:proofErr w:type="spellEnd"/>
      <w:r w:rsidRPr="003E31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AF2FCC" w:rsidRDefault="00AF2FCC" w:rsidP="00AF2FCC">
      <w:pPr>
        <w:tabs>
          <w:tab w:val="center" w:pos="-23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Dân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nghèo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đồng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bào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dân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tộc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thợ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thủ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và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thương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nhân</w:t>
      </w:r>
      <w:proofErr w:type="spellEnd"/>
    </w:p>
    <w:p w:rsidR="00AF2FCC" w:rsidRPr="001910DD" w:rsidRDefault="00AF2FCC" w:rsidP="00AF2F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10DD">
        <w:rPr>
          <w:rFonts w:ascii="Times New Roman" w:hAnsi="Times New Roman" w:cs="Times New Roman"/>
          <w:b/>
          <w:sz w:val="36"/>
          <w:szCs w:val="36"/>
        </w:rPr>
        <w:t>CÂU HỎI CỦNG CỐ</w:t>
      </w:r>
    </w:p>
    <w:p w:rsidR="00AF2FCC" w:rsidRDefault="00AF2FCC" w:rsidP="00AF2F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49A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349AE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XVIII?</w:t>
      </w:r>
    </w:p>
    <w:p w:rsidR="00AF2FCC" w:rsidRDefault="00AF2FCC" w:rsidP="00AF2F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49A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349AE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F2FCC" w:rsidRPr="00D11B75" w:rsidRDefault="00AF2FCC" w:rsidP="00AF2FC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11B75">
        <w:rPr>
          <w:rFonts w:ascii="Times New Roman" w:hAnsi="Times New Roman" w:cs="Times New Roman"/>
          <w:b/>
          <w:color w:val="FF0000"/>
          <w:sz w:val="36"/>
          <w:szCs w:val="36"/>
        </w:rPr>
        <w:t>DẶN DÒ:</w:t>
      </w:r>
    </w:p>
    <w:p w:rsidR="00AF2FCC" w:rsidRPr="00D11B75" w:rsidRDefault="00AF2FCC" w:rsidP="00AF2F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Đọc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sách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giáo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khoa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lịch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sử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7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bài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phần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119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122</w:t>
      </w:r>
    </w:p>
    <w:p w:rsidR="00AF2FCC" w:rsidRPr="00D11B75" w:rsidRDefault="00AF2FCC" w:rsidP="00AF2F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Học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sinh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ghi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bài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vào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tập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vở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F2FCC" w:rsidRDefault="00AF2FCC" w:rsidP="00AF2F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Trả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lời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phần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câu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hỏi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củng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cố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tiếp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tục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gửi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mail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cô</w:t>
      </w:r>
      <w:proofErr w:type="spellEnd"/>
      <w:r w:rsidR="001733B2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nguyenhang87atdgmail.com</w:t>
      </w:r>
    </w:p>
    <w:p w:rsidR="001733B2" w:rsidRDefault="001733B2" w:rsidP="00AF2FCC">
      <w:pPr>
        <w:rPr>
          <w:rFonts w:ascii="Times New Roman" w:hAnsi="Times New Roman" w:cs="Times New Roman"/>
          <w:b/>
          <w:sz w:val="36"/>
          <w:szCs w:val="36"/>
          <w:lang w:val="vi-VN"/>
        </w:rPr>
      </w:pPr>
    </w:p>
    <w:p w:rsidR="00AF2FCC" w:rsidRPr="001733B2" w:rsidRDefault="00AF2FCC" w:rsidP="00AF2FCC">
      <w:pPr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1733B2">
        <w:rPr>
          <w:rFonts w:ascii="Times New Roman" w:hAnsi="Times New Roman" w:cs="Times New Roman"/>
          <w:b/>
          <w:sz w:val="36"/>
          <w:szCs w:val="36"/>
          <w:lang w:val="vi-VN"/>
        </w:rPr>
        <w:lastRenderedPageBreak/>
        <w:t xml:space="preserve">TIẾT 54- BÀI 25 : </w:t>
      </w:r>
      <w:r w:rsidRPr="001733B2">
        <w:rPr>
          <w:rFonts w:ascii="Times New Roman" w:eastAsia="Times New Roman" w:hAnsi="Times New Roman" w:cs="Times New Roman"/>
          <w:b/>
          <w:sz w:val="36"/>
          <w:szCs w:val="36"/>
          <w:lang w:val="vi-VN"/>
        </w:rPr>
        <w:t xml:space="preserve">PHONG TRÀO TÂY SƠN </w:t>
      </w:r>
    </w:p>
    <w:p w:rsidR="00AF2FCC" w:rsidRPr="000B051D" w:rsidRDefault="00AF2FCC" w:rsidP="00AF2FCC">
      <w:pPr>
        <w:tabs>
          <w:tab w:val="center" w:pos="-2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0B051D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II / TÂY SƠN LẬT ĐỔ CHÍNH QUYỀN HỌ NGUYỄN VÀ ĐÁNH TAN QUÂN XÂM LƯỢC XIÊM</w:t>
      </w:r>
    </w:p>
    <w:p w:rsidR="00AF2FCC" w:rsidRPr="000B051D" w:rsidRDefault="00AF2FCC" w:rsidP="00AF2FCC">
      <w:pPr>
        <w:tabs>
          <w:tab w:val="center" w:pos="-2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AF2FCC" w:rsidRPr="000B051D" w:rsidRDefault="00AF2FCC" w:rsidP="00AF2FCC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0B051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1. </w:t>
      </w:r>
      <w:r w:rsidRPr="000B051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Lật đổ chính quỳên họ Nguyễn</w:t>
      </w:r>
      <w:r w:rsidRPr="000B051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</w:p>
    <w:p w:rsidR="00AF2FCC" w:rsidRDefault="00AF2FCC" w:rsidP="00AF2FCC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9/1773: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Nhơn</w:t>
      </w:r>
      <w:proofErr w:type="spellEnd"/>
    </w:p>
    <w:p w:rsidR="00AF2FCC" w:rsidRPr="00EC35EC" w:rsidRDefault="00AF2FCC" w:rsidP="00AF2FCC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1774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kiểm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soát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Quả</w:t>
      </w:r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ng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Nam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đến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Bình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Thuận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QuânTrịnh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chiếm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Phú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Xuân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F2FCC" w:rsidRPr="00EC35EC" w:rsidRDefault="00AF2FCC" w:rsidP="00AF2FCC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-&gt;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Nguyễn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Nhạc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hòa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với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Trịnhđể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dồn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sức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đánh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chúa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Nguyễn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F2FCC" w:rsidRPr="00EC35EC" w:rsidRDefault="00AF2FCC" w:rsidP="00AF2FCC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1777,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và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giết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chúa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Nguyễn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Nguyễn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Ánh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chạy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thoát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AF2FCC" w:rsidRPr="00EC35EC" w:rsidRDefault="00AF2FCC" w:rsidP="00AF2FCC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-&gt;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Chính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quyền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họ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Nguyễn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bị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lật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đổ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ở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Đàng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</w:p>
    <w:p w:rsidR="00AF2FCC" w:rsidRPr="00EC35EC" w:rsidRDefault="00AF2FCC" w:rsidP="00AF2FCC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2.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Chiến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thắng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Rạch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Gầm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Xoài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Mút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(</w:t>
      </w:r>
      <w:proofErr w:type="gramEnd"/>
      <w:r w:rsidRPr="00EC35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1785):</w:t>
      </w:r>
    </w:p>
    <w:p w:rsidR="00AF2FCC" w:rsidRPr="00EC35EC" w:rsidRDefault="00AF2FCC" w:rsidP="00AF2FCC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a.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Nguyên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nhân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AF2FCC" w:rsidRPr="00EC35EC" w:rsidRDefault="00AF2FCC" w:rsidP="00AF2FCC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7/1784,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Nguyễn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cứu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hơn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5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vạn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quân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Xiêm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kéo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vào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Gia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Định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AF2FCC" w:rsidRPr="00EC35EC" w:rsidRDefault="00AF2FCC" w:rsidP="00AF2FCC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b.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Diễn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biến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AF2FCC" w:rsidRPr="00EC35EC" w:rsidRDefault="00AF2FCC" w:rsidP="00AF2FCC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Tháng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1/ 1785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Nguyễn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Huệ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kéo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quân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vào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Gia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Định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AF2FCC" w:rsidRPr="00EC35EC" w:rsidRDefault="00AF2FCC" w:rsidP="00AF2FCC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Chọn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khúc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sông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Tiền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đoạn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từ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Rạch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Gầm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Xoài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Mút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làm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nơi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quyết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chiến</w:t>
      </w:r>
      <w:proofErr w:type="spellEnd"/>
    </w:p>
    <w:p w:rsidR="00AF2FCC" w:rsidRPr="00EC35EC" w:rsidRDefault="00AF2FCC" w:rsidP="00AF2FCC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Ngày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19/1/1785: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Quân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Xiêm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lọt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vào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trận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địa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bị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giết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gần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hết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Nguyễn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Ánh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thoát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chết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sang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Xiêm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lưu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vong</w:t>
      </w:r>
      <w:proofErr w:type="spellEnd"/>
    </w:p>
    <w:p w:rsidR="00AF2FCC" w:rsidRPr="00EC35EC" w:rsidRDefault="00AF2FCC" w:rsidP="00AF2FCC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c. Ý </w:t>
      </w:r>
      <w:proofErr w:type="spellStart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nghĩa</w:t>
      </w:r>
      <w:proofErr w:type="spellEnd"/>
      <w:r w:rsidRPr="00EC35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AF2FCC" w:rsidRDefault="00AF2FCC" w:rsidP="00AF2FCC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trận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lớn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lịch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sử</w:t>
      </w:r>
      <w:proofErr w:type="spellEnd"/>
    </w:p>
    <w:p w:rsidR="00AF2FCC" w:rsidRPr="00EC35EC" w:rsidRDefault="00AF2FCC" w:rsidP="00AF2FCC">
      <w:pPr>
        <w:tabs>
          <w:tab w:val="center" w:pos="-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Đập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tan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âm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mưu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xâm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lược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quân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Xiêm</w:t>
      </w:r>
      <w:proofErr w:type="spellEnd"/>
    </w:p>
    <w:p w:rsidR="00AF2FCC" w:rsidRPr="00B779B8" w:rsidRDefault="00AF2FCC" w:rsidP="00AF2FCC">
      <w:pPr>
        <w:tabs>
          <w:tab w:val="center" w:pos="-231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Khẳng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định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sức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mạnh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nghĩa</w:t>
      </w:r>
      <w:proofErr w:type="spellEnd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35EC">
        <w:rPr>
          <w:rFonts w:ascii="Times New Roman" w:eastAsia="Times New Roman" w:hAnsi="Times New Roman" w:cs="Times New Roman"/>
          <w:sz w:val="28"/>
          <w:szCs w:val="28"/>
          <w:lang w:val="en-US"/>
        </w:rPr>
        <w:t>quân</w:t>
      </w:r>
      <w:proofErr w:type="spellEnd"/>
    </w:p>
    <w:p w:rsidR="00AF2FCC" w:rsidRPr="0006000B" w:rsidRDefault="00AF2FCC" w:rsidP="00AF2F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AF2FCC" w:rsidRPr="001910DD" w:rsidRDefault="00AF2FCC" w:rsidP="00AF2FCC">
      <w:pPr>
        <w:ind w:left="3545"/>
        <w:rPr>
          <w:rFonts w:ascii="Times New Roman" w:hAnsi="Times New Roman" w:cs="Times New Roman"/>
          <w:b/>
          <w:sz w:val="36"/>
          <w:szCs w:val="36"/>
        </w:rPr>
      </w:pPr>
      <w:r w:rsidRPr="001910DD">
        <w:rPr>
          <w:rFonts w:ascii="Times New Roman" w:hAnsi="Times New Roman" w:cs="Times New Roman"/>
          <w:b/>
          <w:sz w:val="36"/>
          <w:szCs w:val="36"/>
        </w:rPr>
        <w:t>CÂU HỎI CỦNG CỐ</w:t>
      </w:r>
    </w:p>
    <w:p w:rsidR="00AF2FCC" w:rsidRDefault="00AF2FCC" w:rsidP="00AF2F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49A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349AE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F2FCC" w:rsidRDefault="00AF2FCC" w:rsidP="00AF2F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49A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349AE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58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124,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Xoài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Mút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F2FCC" w:rsidRPr="00D11B75" w:rsidRDefault="00AF2FCC" w:rsidP="00AF2FC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11B75">
        <w:rPr>
          <w:rFonts w:ascii="Times New Roman" w:hAnsi="Times New Roman" w:cs="Times New Roman"/>
          <w:b/>
          <w:color w:val="FF0000"/>
          <w:sz w:val="36"/>
          <w:szCs w:val="36"/>
        </w:rPr>
        <w:t>DẶN DÒ:</w:t>
      </w:r>
    </w:p>
    <w:p w:rsidR="00AF2FCC" w:rsidRPr="00D11B75" w:rsidRDefault="00AF2FCC" w:rsidP="00AF2F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Đọc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sách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giáo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khoa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lịch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sử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7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bài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phần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II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122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125</w:t>
      </w:r>
    </w:p>
    <w:p w:rsidR="00AF2FCC" w:rsidRPr="00D11B75" w:rsidRDefault="00AF2FCC" w:rsidP="00AF2F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Học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sinh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ghi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bài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vào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tập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vở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733B2" w:rsidRDefault="00AF2FCC" w:rsidP="001733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Trả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lời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phần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câu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hỏi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củng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cố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tiếp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tục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11B75">
        <w:rPr>
          <w:rFonts w:ascii="Times New Roman" w:hAnsi="Times New Roman" w:cs="Times New Roman"/>
          <w:color w:val="FF0000"/>
          <w:sz w:val="28"/>
          <w:szCs w:val="28"/>
        </w:rPr>
        <w:t>gửi</w:t>
      </w:r>
      <w:proofErr w:type="spellEnd"/>
      <w:r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33B2"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mail </w:t>
      </w:r>
      <w:proofErr w:type="spellStart"/>
      <w:r w:rsidR="001733B2" w:rsidRPr="00D11B75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="001733B2" w:rsidRPr="00D11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1733B2" w:rsidRPr="00D11B75">
        <w:rPr>
          <w:rFonts w:ascii="Times New Roman" w:hAnsi="Times New Roman" w:cs="Times New Roman"/>
          <w:color w:val="FF0000"/>
          <w:sz w:val="28"/>
          <w:szCs w:val="28"/>
        </w:rPr>
        <w:t>cô</w:t>
      </w:r>
      <w:proofErr w:type="spellEnd"/>
      <w:r w:rsidR="001733B2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nguyenhang87atd</w:t>
      </w:r>
      <w:r w:rsidR="000B051D">
        <w:rPr>
          <w:rFonts w:ascii="Times New Roman" w:hAnsi="Times New Roman" w:cs="Times New Roman"/>
          <w:color w:val="FF0000"/>
          <w:sz w:val="28"/>
          <w:szCs w:val="28"/>
          <w:lang w:val="vi-VN"/>
        </w:rPr>
        <w:t>@</w:t>
      </w:r>
      <w:r w:rsidR="001733B2">
        <w:rPr>
          <w:rFonts w:ascii="Times New Roman" w:hAnsi="Times New Roman" w:cs="Times New Roman"/>
          <w:color w:val="FF0000"/>
          <w:sz w:val="28"/>
          <w:szCs w:val="28"/>
          <w:lang w:val="vi-VN"/>
        </w:rPr>
        <w:t>gmail.com</w:t>
      </w:r>
    </w:p>
    <w:p w:rsidR="00AF2FCC" w:rsidRPr="009916CA" w:rsidRDefault="00AF2FCC" w:rsidP="001733B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F2FCC" w:rsidRDefault="00AF2FCC" w:rsidP="00AF2FCC">
      <w:pPr>
        <w:ind w:left="-426" w:firstLine="426"/>
      </w:pPr>
    </w:p>
    <w:p w:rsidR="00A843AD" w:rsidRDefault="00A843AD" w:rsidP="00AF2FCC">
      <w:pPr>
        <w:ind w:left="-851" w:firstLine="851"/>
      </w:pPr>
    </w:p>
    <w:sectPr w:rsidR="00A843AD" w:rsidSect="00735B9D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A184D"/>
    <w:multiLevelType w:val="hybridMultilevel"/>
    <w:tmpl w:val="235CD3A0"/>
    <w:lvl w:ilvl="0" w:tplc="4392B5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2FCC"/>
    <w:rsid w:val="00064BCA"/>
    <w:rsid w:val="000B051D"/>
    <w:rsid w:val="001733B2"/>
    <w:rsid w:val="003724A5"/>
    <w:rsid w:val="005C6F80"/>
    <w:rsid w:val="009C6B4B"/>
    <w:rsid w:val="00A46CE8"/>
    <w:rsid w:val="00A843AD"/>
    <w:rsid w:val="00AF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F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2020-03-09T01:27:00Z</dcterms:created>
  <dcterms:modified xsi:type="dcterms:W3CDTF">2020-03-28T03:22:00Z</dcterms:modified>
</cp:coreProperties>
</file>